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horzAnchor="page" w:tblpX="886" w:tblpY="-94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2AC" w14:paraId="2C7673BD" w14:textId="77777777" w:rsidTr="002D62AC">
        <w:tc>
          <w:tcPr>
            <w:tcW w:w="9350" w:type="dxa"/>
          </w:tcPr>
          <w:p w14:paraId="6301FD42" w14:textId="01EC4DBD" w:rsidR="002D62AC" w:rsidRDefault="002D62AC" w:rsidP="002D62AC">
            <w:r>
              <w:t>HOLY CROSS CONVENT SENIOR SECONDARY  SCHOOL, AMBIKAPUR C.G. ( 497001)  SESSION (2020-21)</w:t>
            </w:r>
          </w:p>
          <w:p w14:paraId="4A0C0F24" w14:textId="77777777" w:rsidR="002D62AC" w:rsidRDefault="002D62AC" w:rsidP="002D62AC"/>
          <w:p w14:paraId="71A3D948" w14:textId="616EFCD0" w:rsidR="002D62AC" w:rsidRDefault="002D62AC" w:rsidP="002D62AC">
            <w:r>
              <w:t xml:space="preserve">CLASS -V </w:t>
            </w:r>
          </w:p>
          <w:p w14:paraId="66FDAA2D" w14:textId="212C4CED" w:rsidR="002D62AC" w:rsidRDefault="002D62AC" w:rsidP="002D62AC">
            <w:r>
              <w:t>SUBJECT – ENGLISH GRAMMAR</w:t>
            </w:r>
          </w:p>
        </w:tc>
      </w:tr>
    </w:tbl>
    <w:p w14:paraId="5A0F792A" w14:textId="1EA8317A" w:rsidR="002D62AC" w:rsidRDefault="002D62AC"/>
    <w:p w14:paraId="12FFC0E2" w14:textId="0E0189D4" w:rsidR="002D62AC" w:rsidRPr="002D62AC" w:rsidRDefault="002D62AC">
      <w:pPr>
        <w:rPr>
          <w:b/>
          <w:bCs/>
        </w:rPr>
      </w:pPr>
      <w:r w:rsidRPr="002D62AC">
        <w:rPr>
          <w:b/>
          <w:bCs/>
          <w:u w:val="single"/>
        </w:rPr>
        <w:t xml:space="preserve">Note: </w:t>
      </w:r>
      <w:r w:rsidRPr="002D62AC">
        <w:rPr>
          <w:b/>
          <w:bCs/>
        </w:rPr>
        <w:t>Students are instructed to write the following notes in their English grammar book with pencil.</w:t>
      </w:r>
    </w:p>
    <w:p w14:paraId="5C401F85" w14:textId="79C95769" w:rsidR="002D62AC" w:rsidRDefault="00005C1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25</w:t>
      </w:r>
      <w:bookmarkStart w:id="0" w:name="_GoBack"/>
      <w:bookmarkEnd w:id="0"/>
      <w:r w:rsidR="002D62AC" w:rsidRPr="002D62AC">
        <w:rPr>
          <w:b/>
          <w:bCs/>
          <w:color w:val="FF0000"/>
          <w:u w:val="single"/>
        </w:rPr>
        <w:t xml:space="preserve">:  </w:t>
      </w:r>
      <w:r w:rsidR="00AB19F1">
        <w:rPr>
          <w:b/>
          <w:bCs/>
          <w:color w:val="FF0000"/>
          <w:u w:val="single"/>
        </w:rPr>
        <w:t>CONJUNCTIONS</w:t>
      </w:r>
    </w:p>
    <w:p w14:paraId="04717C9C" w14:textId="4B6E1C04" w:rsidR="003931C3" w:rsidRDefault="003931C3">
      <w:pPr>
        <w:rPr>
          <w:color w:val="000000" w:themeColor="text1"/>
        </w:rPr>
      </w:pPr>
    </w:p>
    <w:p w14:paraId="5A3594E0" w14:textId="6689D655" w:rsidR="006A64D7" w:rsidRPr="006A64D7" w:rsidRDefault="006A64D7" w:rsidP="006A64D7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6A64D7">
        <w:rPr>
          <w:b/>
          <w:bCs/>
          <w:color w:val="833C0B" w:themeColor="accent2" w:themeShade="80"/>
          <w:sz w:val="28"/>
          <w:szCs w:val="28"/>
          <w:u w:val="single"/>
        </w:rPr>
        <w:t>WORKSHEET:</w:t>
      </w:r>
    </w:p>
    <w:p w14:paraId="1C19BFFD" w14:textId="50F068B9" w:rsidR="003931C3" w:rsidRDefault="003931C3">
      <w:pPr>
        <w:rPr>
          <w:color w:val="000000" w:themeColor="text1"/>
        </w:rPr>
      </w:pPr>
    </w:p>
    <w:p w14:paraId="69D8F064" w14:textId="77777777" w:rsidR="00AB19F1" w:rsidRPr="00B47DF9" w:rsidRDefault="00AB19F1" w:rsidP="00AB19F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  <w:iCs/>
          <w:color w:val="000000" w:themeColor="text1"/>
        </w:rPr>
        <w:t xml:space="preserve">Write suitable </w:t>
      </w:r>
      <w:r w:rsidRPr="00B47DF9">
        <w:rPr>
          <w:b/>
          <w:i/>
          <w:iCs/>
          <w:color w:val="000000" w:themeColor="text1"/>
        </w:rPr>
        <w:t xml:space="preserve">conjunctions </w:t>
      </w:r>
      <w:r>
        <w:rPr>
          <w:i/>
          <w:iCs/>
          <w:color w:val="000000" w:themeColor="text1"/>
        </w:rPr>
        <w:t>in the blank spaces.</w:t>
      </w:r>
    </w:p>
    <w:p w14:paraId="43AB0AF4" w14:textId="77777777" w:rsidR="00B47DF9" w:rsidRPr="00AB19F1" w:rsidRDefault="00B47DF9" w:rsidP="00B47DF9">
      <w:pPr>
        <w:pStyle w:val="ListParagraph"/>
        <w:rPr>
          <w:color w:val="000000" w:themeColor="text1"/>
        </w:rPr>
      </w:pPr>
    </w:p>
    <w:p w14:paraId="22B6514D" w14:textId="78DE363D" w:rsidR="00AE645A" w:rsidRPr="00AB19F1" w:rsidRDefault="00AB19F1" w:rsidP="00AB19F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Cs/>
          <w:color w:val="000000" w:themeColor="text1"/>
        </w:rPr>
        <w:t xml:space="preserve">I can’t leave </w:t>
      </w:r>
      <w:r w:rsidRPr="00B47DF9">
        <w:rPr>
          <w:b/>
          <w:iCs/>
          <w:color w:val="000000" w:themeColor="text1"/>
        </w:rPr>
        <w:t>till</w:t>
      </w:r>
      <w:r>
        <w:rPr>
          <w:iCs/>
          <w:color w:val="000000" w:themeColor="text1"/>
        </w:rPr>
        <w:t xml:space="preserve"> the homework is finished.</w:t>
      </w:r>
    </w:p>
    <w:p w14:paraId="7743A357" w14:textId="34EC679C" w:rsidR="00AB19F1" w:rsidRPr="00AB19F1" w:rsidRDefault="00AB19F1" w:rsidP="00AB19F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Cs/>
          <w:color w:val="000000" w:themeColor="text1"/>
        </w:rPr>
        <w:t xml:space="preserve">Tell him </w:t>
      </w:r>
      <w:r w:rsidRPr="00B47DF9">
        <w:rPr>
          <w:b/>
          <w:iCs/>
          <w:color w:val="000000" w:themeColor="text1"/>
        </w:rPr>
        <w:t>that</w:t>
      </w:r>
      <w:r>
        <w:rPr>
          <w:iCs/>
          <w:color w:val="000000" w:themeColor="text1"/>
        </w:rPr>
        <w:t xml:space="preserve"> we are in a hurry.</w:t>
      </w:r>
    </w:p>
    <w:p w14:paraId="7185CBE8" w14:textId="15BD30E9" w:rsidR="00AB19F1" w:rsidRPr="00AB19F1" w:rsidRDefault="00AB19F1" w:rsidP="00AB19F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Cs/>
          <w:color w:val="000000" w:themeColor="text1"/>
        </w:rPr>
        <w:t xml:space="preserve">Look before you leap </w:t>
      </w:r>
      <w:r w:rsidRPr="00B47DF9">
        <w:rPr>
          <w:b/>
          <w:iCs/>
          <w:color w:val="000000" w:themeColor="text1"/>
        </w:rPr>
        <w:t>and</w:t>
      </w:r>
      <w:r>
        <w:rPr>
          <w:iCs/>
          <w:color w:val="000000" w:themeColor="text1"/>
        </w:rPr>
        <w:t xml:space="preserve"> think before you speak.</w:t>
      </w:r>
    </w:p>
    <w:p w14:paraId="2D6BA59D" w14:textId="2126C7EB" w:rsidR="00AB19F1" w:rsidRPr="00AB19F1" w:rsidRDefault="00AB19F1" w:rsidP="00AB19F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Cs/>
          <w:color w:val="000000" w:themeColor="text1"/>
        </w:rPr>
        <w:t xml:space="preserve">I may come </w:t>
      </w:r>
      <w:r w:rsidRPr="00B47DF9">
        <w:rPr>
          <w:b/>
          <w:iCs/>
          <w:color w:val="000000" w:themeColor="text1"/>
        </w:rPr>
        <w:t>either</w:t>
      </w:r>
      <w:r>
        <w:rPr>
          <w:iCs/>
          <w:color w:val="000000" w:themeColor="text1"/>
        </w:rPr>
        <w:t xml:space="preserve"> on Monday or on Tuesday.</w:t>
      </w:r>
    </w:p>
    <w:p w14:paraId="67D04548" w14:textId="6B583A41" w:rsidR="00AB19F1" w:rsidRPr="00AB19F1" w:rsidRDefault="00AB19F1" w:rsidP="00AB19F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Cs/>
          <w:color w:val="000000" w:themeColor="text1"/>
        </w:rPr>
        <w:t xml:space="preserve">Come </w:t>
      </w:r>
      <w:r w:rsidRPr="00B47DF9">
        <w:rPr>
          <w:b/>
          <w:iCs/>
          <w:color w:val="000000" w:themeColor="text1"/>
        </w:rPr>
        <w:t>if</w:t>
      </w:r>
      <w:r>
        <w:rPr>
          <w:iCs/>
          <w:color w:val="000000" w:themeColor="text1"/>
        </w:rPr>
        <w:t xml:space="preserve"> you wish so.</w:t>
      </w:r>
    </w:p>
    <w:p w14:paraId="557101A0" w14:textId="4D80CFE4" w:rsidR="00AB19F1" w:rsidRPr="00B47DF9" w:rsidRDefault="00B813DC" w:rsidP="00AB19F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iCs/>
          <w:color w:val="000000" w:themeColor="text1"/>
        </w:rPr>
        <w:t xml:space="preserve">He waited </w:t>
      </w:r>
      <w:r w:rsidRPr="00B47DF9">
        <w:rPr>
          <w:b/>
          <w:iCs/>
          <w:color w:val="000000" w:themeColor="text1"/>
        </w:rPr>
        <w:t>till</w:t>
      </w:r>
      <w:r>
        <w:rPr>
          <w:iCs/>
          <w:color w:val="000000" w:themeColor="text1"/>
        </w:rPr>
        <w:t xml:space="preserve"> it was dark.</w:t>
      </w:r>
    </w:p>
    <w:p w14:paraId="1ED69283" w14:textId="77777777" w:rsidR="00B47DF9" w:rsidRPr="00B47DF9" w:rsidRDefault="00B47DF9" w:rsidP="00B47DF9">
      <w:pPr>
        <w:ind w:left="720"/>
        <w:rPr>
          <w:color w:val="000000" w:themeColor="text1"/>
        </w:rPr>
      </w:pPr>
    </w:p>
    <w:p w14:paraId="0519D092" w14:textId="26428B2B" w:rsidR="00B813DC" w:rsidRPr="00B47DF9" w:rsidRDefault="00B813DC" w:rsidP="00B813DC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i/>
          <w:color w:val="000000" w:themeColor="text1"/>
        </w:rPr>
        <w:t>Change a sentence from the box to match one of the sentence below and join them with</w:t>
      </w:r>
      <w:r w:rsidRPr="00B47DF9">
        <w:rPr>
          <w:b/>
          <w:i/>
          <w:color w:val="000000" w:themeColor="text1"/>
        </w:rPr>
        <w:t xml:space="preserve"> or, and, but or so.</w:t>
      </w:r>
    </w:p>
    <w:p w14:paraId="13D008D0" w14:textId="77777777" w:rsidR="00B47DF9" w:rsidRPr="00B47DF9" w:rsidRDefault="00B47DF9" w:rsidP="00B47DF9">
      <w:pPr>
        <w:pStyle w:val="ListParagraph"/>
        <w:rPr>
          <w:b/>
          <w:color w:val="000000" w:themeColor="text1"/>
        </w:rPr>
      </w:pPr>
    </w:p>
    <w:p w14:paraId="61E1BBC6" w14:textId="74DE5E2C" w:rsidR="00B813DC" w:rsidRDefault="00B813DC" w:rsidP="00B813D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 went to the market </w:t>
      </w:r>
      <w:r w:rsidRPr="00A2361E">
        <w:rPr>
          <w:b/>
          <w:color w:val="000000" w:themeColor="text1"/>
        </w:rPr>
        <w:t>and brought my shirt.</w:t>
      </w:r>
    </w:p>
    <w:p w14:paraId="398D17FF" w14:textId="6B89F129" w:rsidR="00B813DC" w:rsidRPr="00A2361E" w:rsidRDefault="00B813DC" w:rsidP="00B813D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I waited for you at the corner </w:t>
      </w:r>
      <w:r w:rsidRPr="00A2361E">
        <w:rPr>
          <w:b/>
          <w:color w:val="000000" w:themeColor="text1"/>
        </w:rPr>
        <w:t>but you didn’t come.</w:t>
      </w:r>
    </w:p>
    <w:p w14:paraId="5083CE30" w14:textId="4DFBB04E" w:rsidR="00B813DC" w:rsidRDefault="00B813DC" w:rsidP="00B813D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It was raining hard </w:t>
      </w:r>
      <w:r w:rsidRPr="00A2361E">
        <w:rPr>
          <w:b/>
          <w:color w:val="000000" w:themeColor="text1"/>
        </w:rPr>
        <w:t>so we decided to cancel the picnic.</w:t>
      </w:r>
    </w:p>
    <w:p w14:paraId="33A7F8AC" w14:textId="037176CE" w:rsidR="00B813DC" w:rsidRPr="00B47DF9" w:rsidRDefault="00B813DC" w:rsidP="00B813D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You go to the school </w:t>
      </w:r>
      <w:r w:rsidRPr="00B47DF9">
        <w:rPr>
          <w:b/>
          <w:color w:val="000000" w:themeColor="text1"/>
        </w:rPr>
        <w:t>or stay at home.</w:t>
      </w:r>
    </w:p>
    <w:p w14:paraId="2EEEC2B2" w14:textId="77777777" w:rsidR="00B47DF9" w:rsidRPr="00B47DF9" w:rsidRDefault="00B47DF9" w:rsidP="00B47DF9">
      <w:pPr>
        <w:ind w:left="720"/>
        <w:rPr>
          <w:color w:val="000000" w:themeColor="text1"/>
        </w:rPr>
      </w:pPr>
    </w:p>
    <w:p w14:paraId="48A52B0D" w14:textId="50E5B289" w:rsidR="00B813DC" w:rsidRPr="00B47DF9" w:rsidRDefault="00B813DC" w:rsidP="00B813DC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i/>
          <w:color w:val="000000" w:themeColor="text1"/>
        </w:rPr>
        <w:t xml:space="preserve">Join each set of sentences with a suitable </w:t>
      </w:r>
      <w:r w:rsidRPr="00B47DF9">
        <w:rPr>
          <w:b/>
          <w:i/>
          <w:color w:val="000000" w:themeColor="text1"/>
        </w:rPr>
        <w:t>conjunction.</w:t>
      </w:r>
    </w:p>
    <w:p w14:paraId="405B0F44" w14:textId="77777777" w:rsidR="00B47DF9" w:rsidRPr="00B47DF9" w:rsidRDefault="00B47DF9" w:rsidP="00B47DF9">
      <w:pPr>
        <w:pStyle w:val="ListParagraph"/>
        <w:rPr>
          <w:b/>
          <w:color w:val="000000" w:themeColor="text1"/>
        </w:rPr>
      </w:pPr>
    </w:p>
    <w:p w14:paraId="550C38A3" w14:textId="7042416D" w:rsidR="00B813DC" w:rsidRDefault="00B813DC" w:rsidP="00B813D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Renu sings well. Sushma also sings well.</w:t>
      </w:r>
    </w:p>
    <w:p w14:paraId="71C55751" w14:textId="1A2AF84F" w:rsidR="00B813DC" w:rsidRDefault="00B813DC" w:rsidP="00B813DC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Both Renu and Sushma sing well.</w:t>
      </w:r>
    </w:p>
    <w:p w14:paraId="67D50169" w14:textId="6572F702" w:rsidR="00B813DC" w:rsidRDefault="00B813DC" w:rsidP="00B813D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My mother stays at home. My father works in </w:t>
      </w:r>
      <w:proofErr w:type="spellStart"/>
      <w:proofErr w:type="gramStart"/>
      <w:r>
        <w:rPr>
          <w:color w:val="000000" w:themeColor="text1"/>
        </w:rPr>
        <w:t>a</w:t>
      </w:r>
      <w:proofErr w:type="spellEnd"/>
      <w:proofErr w:type="gramEnd"/>
      <w:r>
        <w:rPr>
          <w:color w:val="000000" w:themeColor="text1"/>
        </w:rPr>
        <w:t xml:space="preserve"> office.</w:t>
      </w:r>
    </w:p>
    <w:p w14:paraId="0632C9C3" w14:textId="4666B5E2" w:rsidR="00B813DC" w:rsidRDefault="00B813DC" w:rsidP="00B813DC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My mother stays at home and my father works in an office.</w:t>
      </w:r>
    </w:p>
    <w:p w14:paraId="2404CB2C" w14:textId="15A7431B" w:rsidR="00B813DC" w:rsidRDefault="00A2361E" w:rsidP="00B813D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R</w:t>
      </w:r>
      <w:r w:rsidR="00B813DC">
        <w:rPr>
          <w:color w:val="000000" w:themeColor="text1"/>
        </w:rPr>
        <w:t>e</w:t>
      </w:r>
      <w:r>
        <w:rPr>
          <w:color w:val="000000" w:themeColor="text1"/>
        </w:rPr>
        <w:t>turn me my pen. I shall thrash you.</w:t>
      </w:r>
    </w:p>
    <w:p w14:paraId="743AFA75" w14:textId="3A71C5F1" w:rsidR="00A2361E" w:rsidRDefault="00A2361E" w:rsidP="00A2361E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Return me my pen or I shall thrash you.</w:t>
      </w:r>
    </w:p>
    <w:p w14:paraId="2C64126F" w14:textId="46A1A4ED" w:rsidR="00A2361E" w:rsidRDefault="00A2361E" w:rsidP="00A2361E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He helped me. He was unwilling to do so.</w:t>
      </w:r>
    </w:p>
    <w:p w14:paraId="64E52AA3" w14:textId="4BAB5829" w:rsidR="00A2361E" w:rsidRDefault="00A2361E" w:rsidP="00A2361E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He helped me even if he was unwilling to do so.</w:t>
      </w:r>
    </w:p>
    <w:p w14:paraId="62D2CA64" w14:textId="108F8A7C" w:rsidR="00A2361E" w:rsidRDefault="00A2361E" w:rsidP="00A2361E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He was late for school. He had missed the bus.</w:t>
      </w:r>
    </w:p>
    <w:p w14:paraId="2AAB8163" w14:textId="37D75166" w:rsidR="00A2361E" w:rsidRDefault="00A2361E" w:rsidP="00A2361E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He was late for school because he had missed the bus.</w:t>
      </w:r>
    </w:p>
    <w:p w14:paraId="006569B1" w14:textId="77777777" w:rsidR="00B47DF9" w:rsidRDefault="00B47DF9" w:rsidP="00A2361E">
      <w:pPr>
        <w:pStyle w:val="ListParagraph"/>
        <w:ind w:left="1080"/>
        <w:rPr>
          <w:color w:val="000000" w:themeColor="text1"/>
        </w:rPr>
      </w:pPr>
    </w:p>
    <w:p w14:paraId="4D945170" w14:textId="77777777" w:rsidR="00B47DF9" w:rsidRDefault="00B47DF9" w:rsidP="00A2361E">
      <w:pPr>
        <w:pStyle w:val="ListParagraph"/>
        <w:ind w:left="1080"/>
        <w:rPr>
          <w:color w:val="000000" w:themeColor="text1"/>
        </w:rPr>
      </w:pPr>
    </w:p>
    <w:p w14:paraId="4E0520FC" w14:textId="77777777" w:rsidR="00B47DF9" w:rsidRDefault="00B47DF9" w:rsidP="00A2361E">
      <w:pPr>
        <w:pStyle w:val="ListParagraph"/>
        <w:ind w:left="1080"/>
        <w:rPr>
          <w:color w:val="000000" w:themeColor="text1"/>
        </w:rPr>
      </w:pPr>
    </w:p>
    <w:p w14:paraId="0004A9C2" w14:textId="486D367F" w:rsidR="00A2361E" w:rsidRPr="00B47DF9" w:rsidRDefault="00A2361E" w:rsidP="00A2361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  <w:color w:val="000000" w:themeColor="text1"/>
        </w:rPr>
        <w:lastRenderedPageBreak/>
        <w:t xml:space="preserve">Pick out the </w:t>
      </w:r>
      <w:r w:rsidRPr="00B47DF9">
        <w:rPr>
          <w:b/>
          <w:i/>
          <w:color w:val="000000" w:themeColor="text1"/>
        </w:rPr>
        <w:t>conjunction</w:t>
      </w:r>
      <w:r>
        <w:rPr>
          <w:i/>
          <w:color w:val="000000" w:themeColor="text1"/>
        </w:rPr>
        <w:t xml:space="preserve"> in each sentence and write it in the blank.</w:t>
      </w:r>
    </w:p>
    <w:p w14:paraId="35CF4FF8" w14:textId="77777777" w:rsidR="00B47DF9" w:rsidRPr="00A2361E" w:rsidRDefault="00B47DF9" w:rsidP="00B47DF9">
      <w:pPr>
        <w:pStyle w:val="ListParagraph"/>
        <w:rPr>
          <w:color w:val="000000" w:themeColor="text1"/>
        </w:rPr>
      </w:pPr>
    </w:p>
    <w:p w14:paraId="7990F0A7" w14:textId="0A423B22" w:rsidR="00A2361E" w:rsidRDefault="00A2361E" w:rsidP="00A2361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I have heard that you have resigned your job.  -  that </w:t>
      </w:r>
    </w:p>
    <w:p w14:paraId="5860111D" w14:textId="29E32D58" w:rsidR="00A2361E" w:rsidRDefault="00A2361E" w:rsidP="00A2361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Walk fast otherwise we will be late.  -  otherwise</w:t>
      </w:r>
    </w:p>
    <w:p w14:paraId="024B4F6A" w14:textId="0B4F3FF8" w:rsidR="00A2361E" w:rsidRDefault="00A2361E" w:rsidP="00A2361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In my answer correct or incorrect?  -  or</w:t>
      </w:r>
    </w:p>
    <w:p w14:paraId="3A4D3584" w14:textId="7A55CD01" w:rsidR="00A2361E" w:rsidRDefault="00A2361E" w:rsidP="00A2361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She failed the test for she did not work hard.  -  for</w:t>
      </w:r>
    </w:p>
    <w:p w14:paraId="593B4864" w14:textId="48A69D3E" w:rsidR="00A2361E" w:rsidRDefault="00A2361E" w:rsidP="00A2361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Give me food else I shall die of hunger.  -  else</w:t>
      </w:r>
    </w:p>
    <w:p w14:paraId="02B40C8F" w14:textId="3AEB335B" w:rsidR="00A2361E" w:rsidRPr="00A2361E" w:rsidRDefault="00A2361E" w:rsidP="00A2361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My sister went to school but I stayed at home.  -  but</w:t>
      </w:r>
    </w:p>
    <w:sectPr w:rsidR="00A2361E" w:rsidRPr="00A2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8BA"/>
    <w:multiLevelType w:val="hybridMultilevel"/>
    <w:tmpl w:val="AA46CAF0"/>
    <w:lvl w:ilvl="0" w:tplc="6FDE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94B65"/>
    <w:multiLevelType w:val="hybridMultilevel"/>
    <w:tmpl w:val="A75E716E"/>
    <w:lvl w:ilvl="0" w:tplc="4EF6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32A80"/>
    <w:multiLevelType w:val="hybridMultilevel"/>
    <w:tmpl w:val="9A6242F4"/>
    <w:lvl w:ilvl="0" w:tplc="E272A9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4107"/>
    <w:multiLevelType w:val="hybridMultilevel"/>
    <w:tmpl w:val="5B5C3D90"/>
    <w:lvl w:ilvl="0" w:tplc="11C62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602E4"/>
    <w:multiLevelType w:val="hybridMultilevel"/>
    <w:tmpl w:val="D8EA4C18"/>
    <w:lvl w:ilvl="0" w:tplc="B38C9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AC"/>
    <w:rsid w:val="00005C12"/>
    <w:rsid w:val="00267409"/>
    <w:rsid w:val="002D62AC"/>
    <w:rsid w:val="003931C3"/>
    <w:rsid w:val="004549B0"/>
    <w:rsid w:val="006A64D7"/>
    <w:rsid w:val="00992FB9"/>
    <w:rsid w:val="00A2361E"/>
    <w:rsid w:val="00AB19F1"/>
    <w:rsid w:val="00AE645A"/>
    <w:rsid w:val="00B47DF9"/>
    <w:rsid w:val="00B813DC"/>
    <w:rsid w:val="00C63E42"/>
    <w:rsid w:val="00C87565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6D31"/>
  <w15:chartTrackingRefBased/>
  <w15:docId w15:val="{8507C1DE-9A92-4E8E-89E1-47BED4D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6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A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Aayush Pandey</dc:creator>
  <cp:keywords/>
  <dc:description/>
  <cp:lastModifiedBy>Soumya</cp:lastModifiedBy>
  <cp:revision>3</cp:revision>
  <dcterms:created xsi:type="dcterms:W3CDTF">2020-10-16T11:42:00Z</dcterms:created>
  <dcterms:modified xsi:type="dcterms:W3CDTF">2020-10-16T11:36:00Z</dcterms:modified>
</cp:coreProperties>
</file>